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6363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Sa., 13.01.: Christbaumsammelaktion</w:t>
      </w:r>
    </w:p>
    <w:p w14:paraId="5E2779EC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16.01.: Monatsversammlung</w:t>
      </w:r>
    </w:p>
    <w:p w14:paraId="2B7D2BFA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Mi., 30.01.: Fraktionssitzung</w:t>
      </w:r>
    </w:p>
    <w:p w14:paraId="137EC42B" w14:textId="74B5F7ED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06.02.: Monatsversammlung</w:t>
      </w:r>
    </w:p>
    <w:p w14:paraId="013870EE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Fr. 08.03. - So. 10.03.: Klausurwochenende Fraktion beim Winkler Bräu</w:t>
      </w:r>
    </w:p>
    <w:p w14:paraId="6D50FCA0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12.03.: Gottesdienst für verstorbene Mitglieder, anschließend Monatsversammlung (ca. 19.45 Uhr)</w:t>
      </w:r>
    </w:p>
    <w:p w14:paraId="56F87FBC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Sa., 16.03.: Rama Dama</w:t>
      </w:r>
    </w:p>
    <w:p w14:paraId="16492D2F" w14:textId="71E0A646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FF"/>
        </w:rPr>
        <w:t>So., 17.0</w:t>
      </w:r>
      <w:r>
        <w:rPr>
          <w:rFonts w:ascii="Verdana" w:hAnsi="Verdana"/>
          <w:sz w:val="18"/>
          <w:szCs w:val="18"/>
          <w:shd w:val="clear" w:color="auto" w:fill="FFFFFF"/>
        </w:rPr>
        <w:t>4</w:t>
      </w:r>
      <w:r>
        <w:rPr>
          <w:rFonts w:ascii="Verdana" w:hAnsi="Verdana"/>
          <w:sz w:val="18"/>
          <w:szCs w:val="18"/>
          <w:shd w:val="clear" w:color="auto" w:fill="FFFFFF"/>
        </w:rPr>
        <w:t>.: Politischer Frühschoppen</w:t>
      </w:r>
    </w:p>
    <w:p w14:paraId="7B9C0672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09.04.: Monatsversammlung</w:t>
      </w:r>
    </w:p>
    <w:p w14:paraId="25696759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14.05.: Monatsversammlung</w:t>
      </w:r>
    </w:p>
    <w:p w14:paraId="6080D8C9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11.06.: Monatsversammlung</w:t>
      </w:r>
    </w:p>
    <w:p w14:paraId="67C85341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Fr., 28.06.: Kinoabend am Dorfplatz</w:t>
      </w:r>
    </w:p>
    <w:p w14:paraId="0B2EDA41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09.07.: Grillfest</w:t>
      </w:r>
    </w:p>
    <w:p w14:paraId="1F77A9D6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Do., 11.07.: </w:t>
      </w:r>
      <w:proofErr w:type="spellStart"/>
      <w:r>
        <w:rPr>
          <w:rFonts w:ascii="Verdana" w:hAnsi="Verdana"/>
          <w:sz w:val="18"/>
          <w:szCs w:val="18"/>
        </w:rPr>
        <w:t>Radltour</w:t>
      </w:r>
      <w:proofErr w:type="spellEnd"/>
      <w:r>
        <w:rPr>
          <w:rFonts w:ascii="Verdana" w:hAnsi="Verdana"/>
          <w:sz w:val="18"/>
          <w:szCs w:val="18"/>
        </w:rPr>
        <w:t xml:space="preserve"> in den Biergarten</w:t>
      </w:r>
    </w:p>
    <w:p w14:paraId="13B6954D" w14:textId="094C244B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13.08.: Monatsversammlung</w:t>
      </w:r>
    </w:p>
    <w:p w14:paraId="5E8A6CAF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Do., 05.09.: Zeltaufbau Pfälzer Weinfest</w:t>
      </w:r>
    </w:p>
    <w:p w14:paraId="7F785AE0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Fr., 06.09.: Aufbauarbeiten Pfälzer Weinfest</w:t>
      </w:r>
    </w:p>
    <w:p w14:paraId="47433365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Sa., 07.09.: Pfälzer Weinfest</w:t>
      </w:r>
    </w:p>
    <w:p w14:paraId="78177272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So., 08.09.: Abbauarbeiten Pfälzer Weinfest</w:t>
      </w:r>
    </w:p>
    <w:p w14:paraId="368E6791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Mo., 09.09.: Zeltabbau Pfälzer Weinfest</w:t>
      </w:r>
    </w:p>
    <w:p w14:paraId="668B5EC4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08.10.: Monatsversammlung</w:t>
      </w:r>
    </w:p>
    <w:p w14:paraId="0BBF6C62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So., 13.10.: </w:t>
      </w:r>
      <w:proofErr w:type="spellStart"/>
      <w:r>
        <w:rPr>
          <w:rFonts w:ascii="Verdana" w:hAnsi="Verdana"/>
          <w:sz w:val="18"/>
          <w:szCs w:val="18"/>
        </w:rPr>
        <w:t>Drachensteigerfest</w:t>
      </w:r>
      <w:proofErr w:type="spellEnd"/>
    </w:p>
    <w:p w14:paraId="256BEC0D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12.11.: Jahreshauptversammlung</w:t>
      </w:r>
    </w:p>
    <w:p w14:paraId="4184135C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Fr., 29.11.: Aufbauarbeiten Adventsmarkt</w:t>
      </w:r>
    </w:p>
    <w:p w14:paraId="02E78B8A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Sa., 30.11.: Adventsmarkt</w:t>
      </w:r>
    </w:p>
    <w:p w14:paraId="07E0DBD1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So., 01.12.: Adventsmarkt</w:t>
      </w:r>
    </w:p>
    <w:p w14:paraId="585D9A9F" w14:textId="77777777" w:rsidR="00BE4531" w:rsidRDefault="00BE4531" w:rsidP="00BE45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ADD8E6"/>
        </w:rPr>
        <w:t>Di., 03.12.: Weihnachtsfeier</w:t>
      </w:r>
    </w:p>
    <w:p w14:paraId="205543E2" w14:textId="77777777" w:rsidR="0098716D" w:rsidRDefault="0098716D"/>
    <w:sectPr w:rsidR="00987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1"/>
    <w:rsid w:val="0098716D"/>
    <w:rsid w:val="00B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B06"/>
  <w15:chartTrackingRefBased/>
  <w15:docId w15:val="{0408F7EE-4938-43D6-A1B8-B3A60477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531"/>
    <w:pPr>
      <w:spacing w:after="0" w:line="240" w:lineRule="auto"/>
    </w:pPr>
    <w:rPr>
      <w:rFonts w:eastAsiaTheme="minorEastAsia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Käss</dc:creator>
  <cp:keywords/>
  <dc:description/>
  <cp:lastModifiedBy>Petra Käss</cp:lastModifiedBy>
  <cp:revision>1</cp:revision>
  <dcterms:created xsi:type="dcterms:W3CDTF">2024-03-12T18:27:00Z</dcterms:created>
  <dcterms:modified xsi:type="dcterms:W3CDTF">2024-03-12T18:28:00Z</dcterms:modified>
</cp:coreProperties>
</file>